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005D" w14:textId="77777777"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14:paraId="499BE86B" w14:textId="77777777"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14:paraId="7D303BA4" w14:textId="77777777" w:rsidR="0020573B" w:rsidRDefault="0020573B" w:rsidP="0035652A">
      <w:pPr>
        <w:ind w:left="6372"/>
      </w:pPr>
    </w:p>
    <w:p w14:paraId="3E6CFC90" w14:textId="77777777" w:rsidR="0020573B" w:rsidRPr="00A6049D" w:rsidRDefault="0020573B" w:rsidP="0035652A">
      <w:pPr>
        <w:ind w:left="6372"/>
      </w:pPr>
    </w:p>
    <w:p w14:paraId="7621EF0F" w14:textId="77777777" w:rsidR="0020573B" w:rsidRPr="00A6049D" w:rsidRDefault="0020573B" w:rsidP="008C182D">
      <w:r w:rsidRPr="00A6049D">
        <w:t>Ime i prezime _________________________________________________</w:t>
      </w:r>
    </w:p>
    <w:p w14:paraId="0EDD0EFC" w14:textId="77777777" w:rsidR="0020573B" w:rsidRPr="00A6049D" w:rsidRDefault="0020573B" w:rsidP="008C182D"/>
    <w:p w14:paraId="519488D3" w14:textId="77777777" w:rsidR="0020573B" w:rsidRPr="00A6049D" w:rsidRDefault="0020573B" w:rsidP="008C182D">
      <w:r w:rsidRPr="00A6049D">
        <w:t>Adresa prebivališta: ____________________________________________</w:t>
      </w:r>
    </w:p>
    <w:p w14:paraId="4A51F818" w14:textId="77777777" w:rsidR="0020573B" w:rsidRPr="00A6049D" w:rsidRDefault="0020573B" w:rsidP="008C182D"/>
    <w:p w14:paraId="45A78AB5" w14:textId="77777777" w:rsidR="0020573B" w:rsidRPr="00A6049D" w:rsidRDefault="0020573B" w:rsidP="008C182D">
      <w:r w:rsidRPr="00A6049D">
        <w:t>OIB: __________________________</w:t>
      </w:r>
    </w:p>
    <w:p w14:paraId="4781215D" w14:textId="77777777" w:rsidR="0020573B" w:rsidRPr="00A6049D" w:rsidRDefault="0020573B" w:rsidP="008C182D"/>
    <w:p w14:paraId="3FE9BDEF" w14:textId="77777777" w:rsidR="0020573B" w:rsidRPr="00A6049D" w:rsidRDefault="0020573B" w:rsidP="008C182D">
      <w:r w:rsidRPr="00A6049D">
        <w:t>Kontakt telefon: ___________________________</w:t>
      </w:r>
    </w:p>
    <w:p w14:paraId="052848CD" w14:textId="77777777" w:rsidR="0020573B" w:rsidRPr="00A6049D" w:rsidRDefault="0020573B" w:rsidP="008C182D"/>
    <w:p w14:paraId="757DA52E" w14:textId="77777777" w:rsidR="0020573B" w:rsidRPr="00A6049D" w:rsidRDefault="0020573B" w:rsidP="008C182D">
      <w:r w:rsidRPr="00A6049D">
        <w:t>Datum: __________________</w:t>
      </w:r>
    </w:p>
    <w:p w14:paraId="7036C534" w14:textId="77777777" w:rsidR="0020573B" w:rsidRPr="00A6049D" w:rsidRDefault="0020573B" w:rsidP="008C182D"/>
    <w:p w14:paraId="00384086" w14:textId="77777777" w:rsidR="0020573B" w:rsidRPr="00A6049D" w:rsidRDefault="0020573B" w:rsidP="008C182D"/>
    <w:p w14:paraId="09100610" w14:textId="77777777"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D65568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6E46C1">
        <w:rPr>
          <w:rFonts w:ascii="Times New Roman" w:hAnsi="Times New Roman" w:cs="Times New Roman"/>
          <w:b/>
          <w:bCs/>
          <w:sz w:val="22"/>
          <w:szCs w:val="22"/>
        </w:rPr>
        <w:t>ZA 2024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D65568">
        <w:rPr>
          <w:rFonts w:ascii="Times New Roman" w:hAnsi="Times New Roman" w:cs="Times New Roman"/>
          <w:b/>
          <w:sz w:val="22"/>
          <w:szCs w:val="22"/>
        </w:rPr>
        <w:t>VRBJE</w:t>
      </w:r>
    </w:p>
    <w:p w14:paraId="46C53BD3" w14:textId="77777777" w:rsidR="0020573B" w:rsidRPr="00A6049D" w:rsidRDefault="0020573B" w:rsidP="001554C8">
      <w:pPr>
        <w:jc w:val="center"/>
      </w:pPr>
    </w:p>
    <w:p w14:paraId="1794F5B9" w14:textId="77777777"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77917" w:rsidRPr="00C77917">
        <w:rPr>
          <w:rFonts w:eastAsia="Calibri"/>
          <w:bCs/>
          <w:color w:val="000000"/>
        </w:rPr>
        <w:t xml:space="preserve">za dostavu prijava za korištenje sredstava iz Proračuna </w:t>
      </w:r>
      <w:r w:rsidR="00D65568">
        <w:rPr>
          <w:rFonts w:eastAsia="Calibri"/>
          <w:bCs/>
          <w:color w:val="000000"/>
        </w:rPr>
        <w:t xml:space="preserve">Vrbje </w:t>
      </w:r>
      <w:r w:rsidR="006E46C1">
        <w:rPr>
          <w:rFonts w:eastAsia="Calibri"/>
          <w:bCs/>
          <w:color w:val="000000"/>
        </w:rPr>
        <w:t>za 2024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>za poticanje rješavanja stamben</w:t>
      </w:r>
      <w:r w:rsidR="00D65568">
        <w:rPr>
          <w:rFonts w:eastAsia="Calibri"/>
          <w:color w:val="000000"/>
        </w:rPr>
        <w:t>og p</w:t>
      </w:r>
      <w:r w:rsidR="006E46C1">
        <w:rPr>
          <w:rFonts w:eastAsia="Calibri"/>
          <w:color w:val="000000"/>
        </w:rPr>
        <w:t xml:space="preserve">itanja na području Općine Vrbje </w:t>
      </w:r>
      <w:r w:rsidRPr="00A6049D">
        <w:t xml:space="preserve">podnosim zahtjev za korištenje sredstava u okviru </w:t>
      </w:r>
    </w:p>
    <w:p w14:paraId="48A369DC" w14:textId="77777777" w:rsidR="0020573B" w:rsidRPr="00A6049D" w:rsidRDefault="0020573B" w:rsidP="008C182D">
      <w:pPr>
        <w:jc w:val="both"/>
      </w:pPr>
    </w:p>
    <w:p w14:paraId="40210AD8" w14:textId="77777777"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</w:t>
      </w:r>
      <w:r w:rsidR="00D65568">
        <w:rPr>
          <w:rFonts w:eastAsia="Calibri"/>
          <w:b/>
          <w:bCs/>
          <w:color w:val="000000"/>
        </w:rPr>
        <w:t>Vrbje</w:t>
      </w:r>
    </w:p>
    <w:p w14:paraId="4EA9C5DA" w14:textId="77777777"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14:paraId="62181DAD" w14:textId="77777777" w:rsidR="0020573B" w:rsidRPr="00A6049D" w:rsidRDefault="0020573B" w:rsidP="00C77917">
      <w:pPr>
        <w:jc w:val="both"/>
      </w:pPr>
    </w:p>
    <w:p w14:paraId="52375BC0" w14:textId="77777777" w:rsidR="0020573B" w:rsidRPr="00A6049D" w:rsidRDefault="00C77917" w:rsidP="008C182D">
      <w:pPr>
        <w:jc w:val="both"/>
      </w:pPr>
      <w:r>
        <w:t>za</w:t>
      </w:r>
      <w:r w:rsidR="0020573B" w:rsidRPr="00A6049D">
        <w:t>kčbr. nekretnine: __________, z.k.ul.br. ____________, k.o. ____________________, na adresi:</w:t>
      </w:r>
    </w:p>
    <w:p w14:paraId="30C7AFCA" w14:textId="77777777"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14:paraId="77AFA674" w14:textId="77777777" w:rsidR="0020573B" w:rsidRPr="00A6049D" w:rsidRDefault="0020573B" w:rsidP="008C182D">
      <w:pPr>
        <w:jc w:val="both"/>
      </w:pPr>
    </w:p>
    <w:p w14:paraId="2891BAAF" w14:textId="77777777"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14:paraId="79B39FDE" w14:textId="77777777"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7B08EEBF" w14:textId="77777777"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="00EF6D67">
        <w:t>_____</w:t>
      </w:r>
      <w:r w:rsidRPr="00A6049D">
        <w:t>. godine.</w:t>
      </w:r>
    </w:p>
    <w:p w14:paraId="20BC1332" w14:textId="77777777" w:rsidR="0020573B" w:rsidRPr="00A6049D" w:rsidRDefault="0020573B" w:rsidP="008C182D">
      <w:pPr>
        <w:jc w:val="both"/>
      </w:pPr>
    </w:p>
    <w:p w14:paraId="6A3917BD" w14:textId="77777777" w:rsidR="0020573B" w:rsidRPr="00A6049D" w:rsidRDefault="0020573B" w:rsidP="008C182D">
      <w:pPr>
        <w:jc w:val="both"/>
      </w:pPr>
    </w:p>
    <w:p w14:paraId="2B509ECE" w14:textId="77777777"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14:paraId="4EE902F3" w14:textId="77777777" w:rsidR="0020573B" w:rsidRPr="00A6049D" w:rsidRDefault="0020573B" w:rsidP="008C182D">
      <w:pPr>
        <w:jc w:val="both"/>
      </w:pPr>
    </w:p>
    <w:p w14:paraId="5C23145E" w14:textId="77777777"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14:paraId="48D15029" w14:textId="77777777"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20573B" w:rsidRPr="00A6049D" w14:paraId="525F270C" w14:textId="77777777">
        <w:trPr>
          <w:trHeight w:val="260"/>
        </w:trPr>
        <w:tc>
          <w:tcPr>
            <w:tcW w:w="582" w:type="dxa"/>
          </w:tcPr>
          <w:p w14:paraId="20FD11F5" w14:textId="77777777"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14:paraId="27A6AE69" w14:textId="77777777"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14:paraId="407DB3C8" w14:textId="77777777"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14:paraId="3166DDFE" w14:textId="77777777" w:rsidR="0020573B" w:rsidRPr="00A6049D" w:rsidRDefault="0020573B" w:rsidP="004E4AC5">
            <w:pPr>
              <w:jc w:val="both"/>
            </w:pPr>
          </w:p>
        </w:tc>
      </w:tr>
      <w:tr w:rsidR="0020573B" w:rsidRPr="00A6049D" w14:paraId="1B6D7EEB" w14:textId="77777777">
        <w:trPr>
          <w:trHeight w:val="260"/>
        </w:trPr>
        <w:tc>
          <w:tcPr>
            <w:tcW w:w="582" w:type="dxa"/>
          </w:tcPr>
          <w:p w14:paraId="2769E608" w14:textId="77777777"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14:paraId="24AA7F40" w14:textId="77777777"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14:paraId="3BE07286" w14:textId="77777777"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14:paraId="2C9641F8" w14:textId="77777777" w:rsidR="0020573B" w:rsidRPr="00A6049D" w:rsidRDefault="0020573B" w:rsidP="004E4AC5">
            <w:pPr>
              <w:jc w:val="both"/>
            </w:pPr>
          </w:p>
        </w:tc>
      </w:tr>
      <w:tr w:rsidR="0020573B" w:rsidRPr="00A6049D" w14:paraId="70268E7B" w14:textId="77777777">
        <w:trPr>
          <w:trHeight w:val="260"/>
        </w:trPr>
        <w:tc>
          <w:tcPr>
            <w:tcW w:w="582" w:type="dxa"/>
          </w:tcPr>
          <w:p w14:paraId="52AABD36" w14:textId="77777777"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14:paraId="7B299129" w14:textId="77777777"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14:paraId="04B2DC37" w14:textId="77777777"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14:paraId="5CB6E971" w14:textId="77777777" w:rsidR="0020573B" w:rsidRPr="00A6049D" w:rsidRDefault="0020573B" w:rsidP="004E4AC5">
            <w:pPr>
              <w:jc w:val="both"/>
            </w:pPr>
          </w:p>
        </w:tc>
      </w:tr>
      <w:tr w:rsidR="0020573B" w:rsidRPr="00A6049D" w14:paraId="07AB2197" w14:textId="77777777">
        <w:trPr>
          <w:trHeight w:val="260"/>
        </w:trPr>
        <w:tc>
          <w:tcPr>
            <w:tcW w:w="582" w:type="dxa"/>
          </w:tcPr>
          <w:p w14:paraId="1234FD3F" w14:textId="77777777"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14:paraId="15E41768" w14:textId="77777777"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14:paraId="6A62A920" w14:textId="77777777"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14:paraId="65FF213D" w14:textId="77777777" w:rsidR="0020573B" w:rsidRPr="00A6049D" w:rsidRDefault="0020573B" w:rsidP="004E4AC5">
            <w:pPr>
              <w:jc w:val="both"/>
            </w:pPr>
          </w:p>
        </w:tc>
      </w:tr>
      <w:tr w:rsidR="0020573B" w:rsidRPr="00A6049D" w14:paraId="46B2ECD2" w14:textId="77777777">
        <w:trPr>
          <w:trHeight w:val="260"/>
        </w:trPr>
        <w:tc>
          <w:tcPr>
            <w:tcW w:w="582" w:type="dxa"/>
          </w:tcPr>
          <w:p w14:paraId="4B345E12" w14:textId="77777777"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14:paraId="3309A591" w14:textId="77777777"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14:paraId="14217B07" w14:textId="77777777"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14:paraId="63797CBB" w14:textId="77777777" w:rsidR="0020573B" w:rsidRPr="00A6049D" w:rsidRDefault="0020573B" w:rsidP="004E4AC5">
            <w:pPr>
              <w:jc w:val="both"/>
            </w:pPr>
          </w:p>
        </w:tc>
      </w:tr>
    </w:tbl>
    <w:p w14:paraId="59341ACA" w14:textId="77777777" w:rsidR="0020573B" w:rsidRPr="00A6049D" w:rsidRDefault="0020573B" w:rsidP="008C182D">
      <w:pPr>
        <w:jc w:val="both"/>
      </w:pPr>
    </w:p>
    <w:p w14:paraId="3EF4A3CE" w14:textId="77777777" w:rsidR="0020573B" w:rsidRPr="00A6049D" w:rsidRDefault="0020573B" w:rsidP="008C182D">
      <w:pPr>
        <w:jc w:val="both"/>
      </w:pPr>
    </w:p>
    <w:p w14:paraId="4A3CE94E" w14:textId="77777777" w:rsidR="0020573B" w:rsidRPr="00A6049D" w:rsidRDefault="0020573B" w:rsidP="00A6049D">
      <w:pPr>
        <w:spacing w:line="360" w:lineRule="auto"/>
        <w:jc w:val="both"/>
      </w:pPr>
      <w:r w:rsidRPr="00A6049D">
        <w:lastRenderedPageBreak/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14:paraId="1DCF3C84" w14:textId="77777777" w:rsidR="0020573B" w:rsidRPr="00A6049D" w:rsidRDefault="0020573B" w:rsidP="008C182D">
      <w:pPr>
        <w:jc w:val="both"/>
      </w:pPr>
    </w:p>
    <w:p w14:paraId="32514C00" w14:textId="77777777" w:rsidR="0020573B" w:rsidRPr="00A6049D" w:rsidRDefault="0020573B" w:rsidP="008C182D">
      <w:pPr>
        <w:jc w:val="both"/>
      </w:pPr>
      <w:r w:rsidRPr="00A6049D">
        <w:t>kao: (zaokružiti odgovarajuću tvrdnju)</w:t>
      </w:r>
    </w:p>
    <w:p w14:paraId="73DD70BE" w14:textId="77777777" w:rsidR="0020573B" w:rsidRPr="00A6049D" w:rsidRDefault="0020573B" w:rsidP="008C182D">
      <w:pPr>
        <w:ind w:right="3060"/>
        <w:jc w:val="right"/>
      </w:pPr>
    </w:p>
    <w:p w14:paraId="113B1393" w14:textId="77777777"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226AAD45" w14:textId="77777777"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7185F2C0" w14:textId="77777777"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3ABEA2EA" w14:textId="77777777"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14:paraId="3E7CCBE4" w14:textId="77777777" w:rsidR="0020573B" w:rsidRPr="00A6049D" w:rsidRDefault="0020573B" w:rsidP="008C182D">
      <w:pPr>
        <w:jc w:val="both"/>
      </w:pPr>
    </w:p>
    <w:p w14:paraId="54A6BE59" w14:textId="4FA97594" w:rsidR="0020573B" w:rsidRPr="00A6049D" w:rsidRDefault="0020573B" w:rsidP="00D65568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 w:rsidR="00D65568">
        <w:t xml:space="preserve"> </w:t>
      </w:r>
      <w:r w:rsidR="00894134">
        <w:t>4.000,00</w:t>
      </w:r>
      <w:r w:rsidR="001C541F">
        <w:t xml:space="preserve">  €.</w:t>
      </w:r>
    </w:p>
    <w:p w14:paraId="1BE131FA" w14:textId="77777777" w:rsidR="0020573B" w:rsidRPr="00A6049D" w:rsidRDefault="0020573B" w:rsidP="00933E37">
      <w:pPr>
        <w:pStyle w:val="Odlomakpopisa"/>
        <w:jc w:val="both"/>
      </w:pPr>
    </w:p>
    <w:p w14:paraId="29470EE6" w14:textId="77777777" w:rsidR="0020573B" w:rsidRPr="00A6049D" w:rsidRDefault="0020573B" w:rsidP="008C182D">
      <w:pPr>
        <w:jc w:val="both"/>
      </w:pPr>
      <w:r w:rsidRPr="00A6049D">
        <w:t>U privitku dostavljam:</w:t>
      </w:r>
    </w:p>
    <w:p w14:paraId="2613678C" w14:textId="77777777" w:rsidR="0020573B" w:rsidRDefault="0020573B" w:rsidP="008C182D">
      <w:pPr>
        <w:ind w:left="360"/>
      </w:pPr>
    </w:p>
    <w:p w14:paraId="51781F1B" w14:textId="77777777"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</w:t>
      </w:r>
      <w:r w:rsidR="00DC73E7">
        <w:rPr>
          <w:rFonts w:eastAsia="Calibri"/>
          <w:color w:val="000000"/>
        </w:rPr>
        <w:t xml:space="preserve">brazac </w:t>
      </w:r>
      <w:r w:rsidRPr="00C77917">
        <w:rPr>
          <w:rFonts w:eastAsia="Calibri"/>
          <w:color w:val="000000"/>
        </w:rPr>
        <w:t>1)</w:t>
      </w:r>
    </w:p>
    <w:p w14:paraId="084E1FF6" w14:textId="77777777" w:rsidR="00DC73E7" w:rsidRDefault="00C7791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14:paraId="382CC8FB" w14:textId="77777777" w:rsidR="00DC73E7" w:rsidRPr="00DC73E7" w:rsidRDefault="00DC73E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nadležne porezne uprave o prometu nekretnina za podnositelja  zahtjeva i bračnog druga</w:t>
      </w:r>
    </w:p>
    <w:p w14:paraId="292709E5" w14:textId="77777777" w:rsidR="00DC73E7" w:rsidRDefault="00DC73E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702D81">
        <w:t>izvadak</w:t>
      </w:r>
      <w:r w:rsidRPr="00702D81">
        <w:rPr>
          <w:spacing w:val="-11"/>
        </w:rPr>
        <w:t xml:space="preserve"> </w:t>
      </w:r>
      <w:r w:rsidRPr="00702D81">
        <w:t>iz</w:t>
      </w:r>
      <w:r w:rsidRPr="00702D81">
        <w:rPr>
          <w:spacing w:val="-11"/>
        </w:rPr>
        <w:t xml:space="preserve"> </w:t>
      </w:r>
      <w:r w:rsidRPr="00702D81">
        <w:t>zemljišnih</w:t>
      </w:r>
      <w:r>
        <w:t xml:space="preserve"> knjiga </w:t>
      </w:r>
    </w:p>
    <w:p w14:paraId="59B35F52" w14:textId="77777777" w:rsidR="00B0706B" w:rsidRPr="00C77917" w:rsidRDefault="00B0706B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potvrda o boravištu i prebivalištu na području općine Vrbje</w:t>
      </w:r>
    </w:p>
    <w:p w14:paraId="515CB16B" w14:textId="77777777"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14:paraId="6C0F2D89" w14:textId="77777777"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14:paraId="1D52CE8B" w14:textId="77777777"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14:paraId="0CCA6205" w14:textId="77777777" w:rsidR="00B1151E" w:rsidRDefault="00C7791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14:paraId="4B1F2425" w14:textId="77777777" w:rsidR="00DC73E7" w:rsidRDefault="00DC73E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izjava da nekretnina nije kupljena od srodnika (Obrazac 5)</w:t>
      </w:r>
    </w:p>
    <w:p w14:paraId="04BA807A" w14:textId="77777777" w:rsidR="00B1151E" w:rsidRPr="00B1151E" w:rsidRDefault="00B1151E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prvoj nekretnini (Obrazac</w:t>
      </w:r>
      <w:r w:rsidR="00DC73E7">
        <w:t xml:space="preserve"> </w:t>
      </w:r>
      <w:r>
        <w:t>6)</w:t>
      </w:r>
    </w:p>
    <w:p w14:paraId="01DF846B" w14:textId="77777777" w:rsidR="00204FC8" w:rsidRPr="00204FC8" w:rsidRDefault="00B1151E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uknjižbi (Obrazac</w:t>
      </w:r>
      <w:r w:rsidR="00DC73E7">
        <w:t xml:space="preserve"> </w:t>
      </w:r>
      <w:r>
        <w:t>7)</w:t>
      </w:r>
    </w:p>
    <w:p w14:paraId="76E7A3E8" w14:textId="77777777" w:rsidR="00204FC8" w:rsidRPr="00204FC8" w:rsidRDefault="00204FC8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općine Vrbje o nepostojanju dugovanja po bilo kojoj osnovi prema Općini Vrbje</w:t>
      </w:r>
    </w:p>
    <w:p w14:paraId="2F87ED7A" w14:textId="77777777"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14:paraId="0CAE24FC" w14:textId="77777777"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14:paraId="0FCD8BDA" w14:textId="77777777" w:rsidR="0020573B" w:rsidRPr="00A6049D" w:rsidRDefault="0020573B" w:rsidP="00D5682F"/>
    <w:p w14:paraId="5B7AD56D" w14:textId="77777777" w:rsidR="0020573B" w:rsidRDefault="0020573B" w:rsidP="00C77917">
      <w:pPr>
        <w:ind w:left="360"/>
        <w:jc w:val="right"/>
      </w:pPr>
      <w:r w:rsidRPr="00A6049D">
        <w:t>Za točnost navoda jamčim pod</w:t>
      </w:r>
    </w:p>
    <w:p w14:paraId="125AAF63" w14:textId="77777777"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14:paraId="3C0714F3" w14:textId="77777777" w:rsidR="0020573B" w:rsidRPr="00A6049D" w:rsidRDefault="0020573B" w:rsidP="00C77917">
      <w:pPr>
        <w:ind w:left="360"/>
        <w:jc w:val="right"/>
      </w:pPr>
    </w:p>
    <w:p w14:paraId="76BB79A7" w14:textId="77777777" w:rsidR="0020573B" w:rsidRDefault="0020573B" w:rsidP="00C77917">
      <w:pPr>
        <w:ind w:left="360"/>
        <w:jc w:val="right"/>
      </w:pPr>
    </w:p>
    <w:p w14:paraId="1136F189" w14:textId="77777777"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532319">
    <w:abstractNumId w:val="0"/>
  </w:num>
  <w:num w:numId="2" w16cid:durableId="1520895409">
    <w:abstractNumId w:val="5"/>
  </w:num>
  <w:num w:numId="3" w16cid:durableId="293144379">
    <w:abstractNumId w:val="8"/>
  </w:num>
  <w:num w:numId="4" w16cid:durableId="1961767165">
    <w:abstractNumId w:val="6"/>
  </w:num>
  <w:num w:numId="5" w16cid:durableId="389692554">
    <w:abstractNumId w:val="2"/>
  </w:num>
  <w:num w:numId="6" w16cid:durableId="320013538">
    <w:abstractNumId w:val="1"/>
  </w:num>
  <w:num w:numId="7" w16cid:durableId="1269780447">
    <w:abstractNumId w:val="7"/>
  </w:num>
  <w:num w:numId="8" w16cid:durableId="1584339956">
    <w:abstractNumId w:val="4"/>
  </w:num>
  <w:num w:numId="9" w16cid:durableId="952980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2D"/>
    <w:rsid w:val="000277C0"/>
    <w:rsid w:val="00046ECE"/>
    <w:rsid w:val="0005039C"/>
    <w:rsid w:val="00055F94"/>
    <w:rsid w:val="00076AD7"/>
    <w:rsid w:val="00086F3A"/>
    <w:rsid w:val="000F76CE"/>
    <w:rsid w:val="001554C8"/>
    <w:rsid w:val="00183B92"/>
    <w:rsid w:val="001C541F"/>
    <w:rsid w:val="00204FC8"/>
    <w:rsid w:val="0020573B"/>
    <w:rsid w:val="0021115D"/>
    <w:rsid w:val="00231B89"/>
    <w:rsid w:val="0027149F"/>
    <w:rsid w:val="002E462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A644B"/>
    <w:rsid w:val="006C01B8"/>
    <w:rsid w:val="006E1843"/>
    <w:rsid w:val="006E46C1"/>
    <w:rsid w:val="00743ABE"/>
    <w:rsid w:val="0077264F"/>
    <w:rsid w:val="007B3F54"/>
    <w:rsid w:val="007C668C"/>
    <w:rsid w:val="00857A27"/>
    <w:rsid w:val="00894134"/>
    <w:rsid w:val="008C182D"/>
    <w:rsid w:val="008C3D71"/>
    <w:rsid w:val="008E48C5"/>
    <w:rsid w:val="00933E37"/>
    <w:rsid w:val="00A424B2"/>
    <w:rsid w:val="00A57F9E"/>
    <w:rsid w:val="00A6049D"/>
    <w:rsid w:val="00B0706B"/>
    <w:rsid w:val="00B1151E"/>
    <w:rsid w:val="00B73F72"/>
    <w:rsid w:val="00BF6CF7"/>
    <w:rsid w:val="00C427E1"/>
    <w:rsid w:val="00C77917"/>
    <w:rsid w:val="00CB65FF"/>
    <w:rsid w:val="00CD3B34"/>
    <w:rsid w:val="00D40288"/>
    <w:rsid w:val="00D53723"/>
    <w:rsid w:val="00D5682F"/>
    <w:rsid w:val="00D65568"/>
    <w:rsid w:val="00DC73E7"/>
    <w:rsid w:val="00E36C74"/>
    <w:rsid w:val="00E44FE5"/>
    <w:rsid w:val="00E722A2"/>
    <w:rsid w:val="00E97317"/>
    <w:rsid w:val="00EF6D67"/>
    <w:rsid w:val="00F2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68CDD"/>
  <w15:docId w15:val="{163CE203-8AE2-4D11-9F9A-D36230C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Općina Vrbje</cp:lastModifiedBy>
  <cp:revision>13</cp:revision>
  <cp:lastPrinted>2020-01-03T11:08:00Z</cp:lastPrinted>
  <dcterms:created xsi:type="dcterms:W3CDTF">2021-01-19T10:44:00Z</dcterms:created>
  <dcterms:modified xsi:type="dcterms:W3CDTF">2024-03-14T09:00:00Z</dcterms:modified>
</cp:coreProperties>
</file>